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68FEA5A7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2CB611A7" w14:textId="0678BF8D" w:rsidR="00604D26" w:rsidRDefault="005B79FF" w:rsidP="00CD1AE2">
      <w:pP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B79FF">
        <w:rPr>
          <w:rFonts w:ascii="Arial" w:hAnsi="Arial" w:cs="Arial"/>
          <w:color w:val="000000" w:themeColor="text1"/>
          <w:sz w:val="24"/>
          <w:szCs w:val="1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</w:t>
      </w:r>
      <w:r w:rsidR="00A579F9"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0598D97C" w14:textId="1BBFEB64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01A5FAAA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867029">
        <w:rPr>
          <w:rFonts w:ascii="Arial" w:hAnsi="Arial" w:cs="Arial"/>
          <w:sz w:val="24"/>
          <w:szCs w:val="24"/>
        </w:rPr>
        <w:t xml:space="preserve">Thursday </w:t>
      </w:r>
      <w:r w:rsidR="00AE0115">
        <w:rPr>
          <w:rFonts w:ascii="Arial" w:hAnsi="Arial" w:cs="Arial"/>
          <w:sz w:val="24"/>
          <w:szCs w:val="24"/>
        </w:rPr>
        <w:t>8</w:t>
      </w:r>
      <w:r w:rsidR="00AE0115" w:rsidRPr="00AE0115">
        <w:rPr>
          <w:rFonts w:ascii="Arial" w:hAnsi="Arial" w:cs="Arial"/>
          <w:sz w:val="24"/>
          <w:szCs w:val="24"/>
          <w:vertAlign w:val="superscript"/>
        </w:rPr>
        <w:t>th</w:t>
      </w:r>
      <w:r w:rsidR="00AE0115">
        <w:rPr>
          <w:rFonts w:ascii="Arial" w:hAnsi="Arial" w:cs="Arial"/>
          <w:sz w:val="24"/>
          <w:szCs w:val="24"/>
        </w:rPr>
        <w:t xml:space="preserve"> May</w:t>
      </w:r>
      <w:r w:rsidR="00A579F9">
        <w:rPr>
          <w:rFonts w:ascii="Arial" w:hAnsi="Arial" w:cs="Arial"/>
          <w:sz w:val="24"/>
          <w:szCs w:val="24"/>
        </w:rPr>
        <w:t xml:space="preserve"> </w:t>
      </w:r>
      <w:r w:rsidR="00867029">
        <w:rPr>
          <w:rFonts w:ascii="Arial" w:hAnsi="Arial" w:cs="Arial"/>
          <w:sz w:val="24"/>
          <w:szCs w:val="24"/>
        </w:rPr>
        <w:t>2025</w:t>
      </w:r>
      <w:r w:rsidR="001F52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74D51D19" w14:textId="16092D6A" w:rsidR="00C838D8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FE84EF" w14:textId="705FFADE" w:rsidR="00990BF0" w:rsidRDefault="00990BF0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90BF0">
        <w:rPr>
          <w:rFonts w:ascii="Arial" w:eastAsia="Calibri" w:hAnsi="Arial" w:cs="Arial"/>
          <w:b/>
          <w:bCs/>
          <w:sz w:val="24"/>
          <w:szCs w:val="24"/>
        </w:rPr>
        <w:t>Minutes from the meeting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held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on </w:t>
      </w:r>
      <w:r w:rsidR="00A579F9">
        <w:rPr>
          <w:rFonts w:ascii="Arial" w:eastAsia="Calibri" w:hAnsi="Arial" w:cs="Arial"/>
          <w:b/>
          <w:bCs/>
          <w:sz w:val="24"/>
          <w:szCs w:val="24"/>
        </w:rPr>
        <w:t>Thursday 13</w:t>
      </w:r>
      <w:r w:rsidR="00A579F9" w:rsidRPr="00A579F9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A579F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E0115">
        <w:rPr>
          <w:rFonts w:ascii="Arial" w:eastAsia="Calibri" w:hAnsi="Arial" w:cs="Arial"/>
          <w:b/>
          <w:bCs/>
          <w:sz w:val="24"/>
          <w:szCs w:val="24"/>
        </w:rPr>
        <w:t>March</w:t>
      </w:r>
      <w:r w:rsidR="00867029">
        <w:rPr>
          <w:rFonts w:ascii="Arial" w:eastAsia="Calibri" w:hAnsi="Arial" w:cs="Arial"/>
          <w:b/>
          <w:bCs/>
          <w:sz w:val="24"/>
          <w:szCs w:val="24"/>
        </w:rPr>
        <w:t xml:space="preserve"> 2025</w:t>
      </w:r>
    </w:p>
    <w:p w14:paraId="7605DB18" w14:textId="7742AC40" w:rsidR="009050D7" w:rsidRDefault="00C838D8" w:rsidP="009050D7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="009050D7" w:rsidRPr="009050D7">
        <w:rPr>
          <w:rFonts w:ascii="Arial" w:eastAsia="Calibri" w:hAnsi="Arial" w:cs="Arial"/>
          <w:b/>
          <w:bCs/>
          <w:sz w:val="24"/>
          <w:szCs w:val="24"/>
        </w:rPr>
        <w:t>Final Budget &amp; Reserves Report 2024-25</w:t>
      </w:r>
    </w:p>
    <w:p w14:paraId="59B31DBB" w14:textId="0B880CA8" w:rsidR="009050D7" w:rsidRPr="009050D7" w:rsidRDefault="00120887" w:rsidP="009050D7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5.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="009050D7" w:rsidRPr="009050D7">
        <w:rPr>
          <w:rFonts w:ascii="Arial" w:eastAsia="Calibri" w:hAnsi="Arial" w:cs="Arial"/>
          <w:b/>
          <w:bCs/>
          <w:sz w:val="24"/>
          <w:szCs w:val="24"/>
        </w:rPr>
        <w:t>Budget 2025-26</w:t>
      </w:r>
    </w:p>
    <w:p w14:paraId="47886C12" w14:textId="77777777" w:rsidR="009050D7" w:rsidRPr="009050D7" w:rsidRDefault="009050D7" w:rsidP="009050D7">
      <w:pPr>
        <w:numPr>
          <w:ilvl w:val="1"/>
          <w:numId w:val="10"/>
        </w:num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9050D7">
        <w:rPr>
          <w:rFonts w:ascii="Arial" w:eastAsia="Calibri" w:hAnsi="Arial" w:cs="Arial"/>
          <w:b/>
          <w:bCs/>
          <w:sz w:val="24"/>
          <w:szCs w:val="24"/>
        </w:rPr>
        <w:t>Feedback from Committees</w:t>
      </w:r>
    </w:p>
    <w:p w14:paraId="50FC888A" w14:textId="60CEE5A1" w:rsidR="00EC2683" w:rsidRDefault="00120887" w:rsidP="009050D7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6.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="009050D7" w:rsidRPr="009050D7">
        <w:rPr>
          <w:rFonts w:ascii="Arial" w:eastAsia="Calibri" w:hAnsi="Arial" w:cs="Arial"/>
          <w:b/>
          <w:bCs/>
          <w:sz w:val="24"/>
          <w:szCs w:val="24"/>
        </w:rPr>
        <w:t>VAT Report &amp; Update</w:t>
      </w:r>
    </w:p>
    <w:p w14:paraId="0C5AEC0C" w14:textId="52D286B3" w:rsidR="00712CE3" w:rsidRDefault="00A65F36" w:rsidP="009050D7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7. </w:t>
      </w:r>
      <w:r>
        <w:rPr>
          <w:rFonts w:ascii="Arial" w:eastAsia="Calibri" w:hAnsi="Arial" w:cs="Arial"/>
          <w:b/>
          <w:bCs/>
          <w:sz w:val="24"/>
          <w:szCs w:val="24"/>
        </w:rPr>
        <w:tab/>
        <w:t>Finance Committee Work Programme</w:t>
      </w:r>
    </w:p>
    <w:p w14:paraId="48C8F48E" w14:textId="49111710" w:rsidR="002D4782" w:rsidRPr="009050D7" w:rsidRDefault="00A65F36" w:rsidP="009050D7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8</w:t>
      </w:r>
      <w:r w:rsidR="002D4782">
        <w:rPr>
          <w:rFonts w:ascii="Arial" w:eastAsia="Calibri" w:hAnsi="Arial" w:cs="Arial"/>
          <w:b/>
          <w:bCs/>
          <w:sz w:val="24"/>
          <w:szCs w:val="24"/>
        </w:rPr>
        <w:t>.</w:t>
      </w:r>
      <w:r w:rsidR="002D4782">
        <w:rPr>
          <w:rFonts w:ascii="Arial" w:eastAsia="Calibri" w:hAnsi="Arial" w:cs="Arial"/>
          <w:b/>
          <w:bCs/>
          <w:sz w:val="24"/>
          <w:szCs w:val="24"/>
        </w:rPr>
        <w:tab/>
        <w:t>Bank Account Progress</w:t>
      </w:r>
    </w:p>
    <w:p w14:paraId="311B93AD" w14:textId="59C8BAD2" w:rsidR="00EC2683" w:rsidRDefault="00A65F36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9</w:t>
      </w:r>
      <w:r w:rsidR="00120887">
        <w:rPr>
          <w:rFonts w:ascii="Arial" w:eastAsia="Calibri" w:hAnsi="Arial" w:cs="Arial"/>
          <w:b/>
          <w:bCs/>
          <w:sz w:val="24"/>
          <w:szCs w:val="24"/>
        </w:rPr>
        <w:t>.</w:t>
      </w:r>
      <w:r w:rsidR="00120887">
        <w:rPr>
          <w:rFonts w:ascii="Arial" w:eastAsia="Calibri" w:hAnsi="Arial" w:cs="Arial"/>
          <w:b/>
          <w:bCs/>
          <w:sz w:val="24"/>
          <w:szCs w:val="24"/>
        </w:rPr>
        <w:tab/>
      </w:r>
      <w:r w:rsidR="009050D7" w:rsidRPr="009050D7">
        <w:rPr>
          <w:rFonts w:ascii="Arial" w:eastAsia="Calibri" w:hAnsi="Arial" w:cs="Arial"/>
          <w:b/>
          <w:bCs/>
          <w:sz w:val="24"/>
          <w:szCs w:val="24"/>
        </w:rPr>
        <w:t>Report on Councillor Expenses when deputising for Chairman</w:t>
      </w:r>
    </w:p>
    <w:p w14:paraId="348DAE04" w14:textId="5004E517" w:rsidR="00DF1760" w:rsidRPr="0013096E" w:rsidRDefault="00A65F36" w:rsidP="00DF176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10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.   </w:t>
      </w:r>
      <w:r w:rsidR="00AD23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DF1760" w:rsidRPr="0013096E">
        <w:rPr>
          <w:rFonts w:ascii="Arial" w:eastAsia="Calibri" w:hAnsi="Arial" w:cs="Arial"/>
          <w:b/>
          <w:bCs/>
          <w:sz w:val="24"/>
          <w:szCs w:val="24"/>
        </w:rPr>
        <w:t>Items for the next Agenda</w:t>
      </w:r>
    </w:p>
    <w:p w14:paraId="55699B90" w14:textId="77777777" w:rsidR="008A359B" w:rsidRP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2F4084B" w14:textId="6488459A" w:rsidR="008A359B" w:rsidRP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8A359B">
        <w:rPr>
          <w:rFonts w:ascii="Arial" w:eastAsia="Calibri" w:hAnsi="Arial" w:cs="Arial"/>
          <w:b/>
          <w:bCs/>
          <w:sz w:val="24"/>
          <w:szCs w:val="24"/>
        </w:rPr>
        <w:t>Dates of next meeting: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12296">
        <w:rPr>
          <w:rFonts w:ascii="Arial" w:eastAsia="Calibri" w:hAnsi="Arial" w:cs="Arial"/>
          <w:b/>
          <w:bCs/>
          <w:sz w:val="24"/>
          <w:szCs w:val="24"/>
        </w:rPr>
        <w:t>TBC</w:t>
      </w:r>
    </w:p>
    <w:p w14:paraId="39FC4172" w14:textId="77777777" w:rsidR="008A359B" w:rsidRDefault="008A359B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6283A93" w14:textId="77777777" w:rsidR="00F97C62" w:rsidRDefault="00F97C62" w:rsidP="00F97C62">
      <w:pPr>
        <w:pStyle w:val="Foo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4F1"/>
    <w:multiLevelType w:val="hybridMultilevel"/>
    <w:tmpl w:val="BE12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67A8"/>
    <w:multiLevelType w:val="hybridMultilevel"/>
    <w:tmpl w:val="2C6E018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D2"/>
    <w:multiLevelType w:val="hybridMultilevel"/>
    <w:tmpl w:val="80EA1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CA3375"/>
    <w:multiLevelType w:val="hybridMultilevel"/>
    <w:tmpl w:val="B25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F99"/>
    <w:multiLevelType w:val="hybridMultilevel"/>
    <w:tmpl w:val="34C6F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E38BF"/>
    <w:multiLevelType w:val="hybridMultilevel"/>
    <w:tmpl w:val="3A24E3B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5"/>
  </w:num>
  <w:num w:numId="2" w16cid:durableId="351689002">
    <w:abstractNumId w:val="9"/>
  </w:num>
  <w:num w:numId="3" w16cid:durableId="971714676">
    <w:abstractNumId w:val="7"/>
  </w:num>
  <w:num w:numId="4" w16cid:durableId="1844969743">
    <w:abstractNumId w:val="4"/>
  </w:num>
  <w:num w:numId="5" w16cid:durableId="372537221">
    <w:abstractNumId w:val="3"/>
  </w:num>
  <w:num w:numId="6" w16cid:durableId="1663659607">
    <w:abstractNumId w:val="6"/>
  </w:num>
  <w:num w:numId="7" w16cid:durableId="1263732352">
    <w:abstractNumId w:val="10"/>
  </w:num>
  <w:num w:numId="8" w16cid:durableId="909194136">
    <w:abstractNumId w:val="1"/>
  </w:num>
  <w:num w:numId="9" w16cid:durableId="507017184">
    <w:abstractNumId w:val="2"/>
  </w:num>
  <w:num w:numId="10" w16cid:durableId="1959294537">
    <w:abstractNumId w:val="0"/>
  </w:num>
  <w:num w:numId="11" w16cid:durableId="506869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14640"/>
    <w:rsid w:val="000306BE"/>
    <w:rsid w:val="000324CA"/>
    <w:rsid w:val="000436CC"/>
    <w:rsid w:val="00074206"/>
    <w:rsid w:val="000757F9"/>
    <w:rsid w:val="000938E4"/>
    <w:rsid w:val="000B47B0"/>
    <w:rsid w:val="000C021B"/>
    <w:rsid w:val="000F30A6"/>
    <w:rsid w:val="00120887"/>
    <w:rsid w:val="0013096E"/>
    <w:rsid w:val="0014274A"/>
    <w:rsid w:val="00145678"/>
    <w:rsid w:val="00146E2E"/>
    <w:rsid w:val="00150599"/>
    <w:rsid w:val="001663DA"/>
    <w:rsid w:val="00171643"/>
    <w:rsid w:val="00176305"/>
    <w:rsid w:val="00184C26"/>
    <w:rsid w:val="00190D63"/>
    <w:rsid w:val="00190DE7"/>
    <w:rsid w:val="001A1B0D"/>
    <w:rsid w:val="001A743A"/>
    <w:rsid w:val="001D1F75"/>
    <w:rsid w:val="001F526E"/>
    <w:rsid w:val="00200B0E"/>
    <w:rsid w:val="00263744"/>
    <w:rsid w:val="00273BF6"/>
    <w:rsid w:val="0028191E"/>
    <w:rsid w:val="00283528"/>
    <w:rsid w:val="0029018B"/>
    <w:rsid w:val="00290A5C"/>
    <w:rsid w:val="002939F2"/>
    <w:rsid w:val="00297468"/>
    <w:rsid w:val="002A335B"/>
    <w:rsid w:val="002A42CE"/>
    <w:rsid w:val="002B7273"/>
    <w:rsid w:val="002D4782"/>
    <w:rsid w:val="002D661A"/>
    <w:rsid w:val="002E37C3"/>
    <w:rsid w:val="002F478C"/>
    <w:rsid w:val="002F674E"/>
    <w:rsid w:val="002F7F12"/>
    <w:rsid w:val="00312D5D"/>
    <w:rsid w:val="0032529E"/>
    <w:rsid w:val="00375A72"/>
    <w:rsid w:val="0038606F"/>
    <w:rsid w:val="00390142"/>
    <w:rsid w:val="00391FF5"/>
    <w:rsid w:val="003974FE"/>
    <w:rsid w:val="003B72D3"/>
    <w:rsid w:val="003C763E"/>
    <w:rsid w:val="003D4C0F"/>
    <w:rsid w:val="00433C5C"/>
    <w:rsid w:val="00450E01"/>
    <w:rsid w:val="00454412"/>
    <w:rsid w:val="0046513D"/>
    <w:rsid w:val="004754CB"/>
    <w:rsid w:val="00482918"/>
    <w:rsid w:val="00482A4F"/>
    <w:rsid w:val="00483FFB"/>
    <w:rsid w:val="00491A30"/>
    <w:rsid w:val="00491D9D"/>
    <w:rsid w:val="00494C2E"/>
    <w:rsid w:val="00495F76"/>
    <w:rsid w:val="004A6116"/>
    <w:rsid w:val="004B1746"/>
    <w:rsid w:val="004B3E69"/>
    <w:rsid w:val="004C0718"/>
    <w:rsid w:val="004C2C35"/>
    <w:rsid w:val="004C4729"/>
    <w:rsid w:val="004E1903"/>
    <w:rsid w:val="00506DD8"/>
    <w:rsid w:val="00511276"/>
    <w:rsid w:val="00515AC6"/>
    <w:rsid w:val="00522202"/>
    <w:rsid w:val="00526546"/>
    <w:rsid w:val="00531F89"/>
    <w:rsid w:val="00536E44"/>
    <w:rsid w:val="00542AB3"/>
    <w:rsid w:val="00562120"/>
    <w:rsid w:val="005624A6"/>
    <w:rsid w:val="00563D7A"/>
    <w:rsid w:val="00577317"/>
    <w:rsid w:val="00581D06"/>
    <w:rsid w:val="00582C2B"/>
    <w:rsid w:val="005878FC"/>
    <w:rsid w:val="00593172"/>
    <w:rsid w:val="00594BDF"/>
    <w:rsid w:val="005A089D"/>
    <w:rsid w:val="005A23DF"/>
    <w:rsid w:val="005B16BE"/>
    <w:rsid w:val="005B6C77"/>
    <w:rsid w:val="005B79FF"/>
    <w:rsid w:val="005C7E8D"/>
    <w:rsid w:val="005D7553"/>
    <w:rsid w:val="005F288B"/>
    <w:rsid w:val="00604D26"/>
    <w:rsid w:val="00612296"/>
    <w:rsid w:val="0061270D"/>
    <w:rsid w:val="0061334F"/>
    <w:rsid w:val="006165AD"/>
    <w:rsid w:val="006249FF"/>
    <w:rsid w:val="00631BBC"/>
    <w:rsid w:val="00632143"/>
    <w:rsid w:val="006635FC"/>
    <w:rsid w:val="006866AA"/>
    <w:rsid w:val="006A069E"/>
    <w:rsid w:val="006B24EF"/>
    <w:rsid w:val="006C4A5A"/>
    <w:rsid w:val="006C658D"/>
    <w:rsid w:val="006E114E"/>
    <w:rsid w:val="006E5F8B"/>
    <w:rsid w:val="006F743F"/>
    <w:rsid w:val="00704BFC"/>
    <w:rsid w:val="00712CE3"/>
    <w:rsid w:val="00713980"/>
    <w:rsid w:val="00724E4B"/>
    <w:rsid w:val="00724FB7"/>
    <w:rsid w:val="00740B98"/>
    <w:rsid w:val="00742CB1"/>
    <w:rsid w:val="007667D4"/>
    <w:rsid w:val="007674A3"/>
    <w:rsid w:val="007848BA"/>
    <w:rsid w:val="007848E5"/>
    <w:rsid w:val="0079422F"/>
    <w:rsid w:val="00796051"/>
    <w:rsid w:val="00796E12"/>
    <w:rsid w:val="00797C56"/>
    <w:rsid w:val="007A5050"/>
    <w:rsid w:val="007B1D3F"/>
    <w:rsid w:val="007B3BA1"/>
    <w:rsid w:val="007C021A"/>
    <w:rsid w:val="008034FE"/>
    <w:rsid w:val="00804D5C"/>
    <w:rsid w:val="008107C6"/>
    <w:rsid w:val="00825612"/>
    <w:rsid w:val="00843AC9"/>
    <w:rsid w:val="00854194"/>
    <w:rsid w:val="00856212"/>
    <w:rsid w:val="00867029"/>
    <w:rsid w:val="008770EF"/>
    <w:rsid w:val="008908AE"/>
    <w:rsid w:val="00895D22"/>
    <w:rsid w:val="00896845"/>
    <w:rsid w:val="00897B3C"/>
    <w:rsid w:val="008A1028"/>
    <w:rsid w:val="008A359B"/>
    <w:rsid w:val="008C1663"/>
    <w:rsid w:val="008C487C"/>
    <w:rsid w:val="008E14A1"/>
    <w:rsid w:val="008E7A30"/>
    <w:rsid w:val="0090216C"/>
    <w:rsid w:val="009025EF"/>
    <w:rsid w:val="00904806"/>
    <w:rsid w:val="009050D7"/>
    <w:rsid w:val="009105FA"/>
    <w:rsid w:val="009167F8"/>
    <w:rsid w:val="00927755"/>
    <w:rsid w:val="009341F9"/>
    <w:rsid w:val="009360DA"/>
    <w:rsid w:val="0095498E"/>
    <w:rsid w:val="00954B83"/>
    <w:rsid w:val="0095670D"/>
    <w:rsid w:val="0095733D"/>
    <w:rsid w:val="00960BBC"/>
    <w:rsid w:val="00962629"/>
    <w:rsid w:val="009635F6"/>
    <w:rsid w:val="009803A6"/>
    <w:rsid w:val="00990BF0"/>
    <w:rsid w:val="009A0026"/>
    <w:rsid w:val="009A2405"/>
    <w:rsid w:val="009A597D"/>
    <w:rsid w:val="009B0C40"/>
    <w:rsid w:val="009C041F"/>
    <w:rsid w:val="009D7343"/>
    <w:rsid w:val="009D7542"/>
    <w:rsid w:val="009E7C42"/>
    <w:rsid w:val="009F0925"/>
    <w:rsid w:val="00A2057A"/>
    <w:rsid w:val="00A207DD"/>
    <w:rsid w:val="00A24EBD"/>
    <w:rsid w:val="00A25646"/>
    <w:rsid w:val="00A31E2C"/>
    <w:rsid w:val="00A53E70"/>
    <w:rsid w:val="00A56AB4"/>
    <w:rsid w:val="00A579F9"/>
    <w:rsid w:val="00A57EB6"/>
    <w:rsid w:val="00A65F36"/>
    <w:rsid w:val="00A72232"/>
    <w:rsid w:val="00AA6404"/>
    <w:rsid w:val="00AB2581"/>
    <w:rsid w:val="00AB2C5F"/>
    <w:rsid w:val="00AD0706"/>
    <w:rsid w:val="00AD231B"/>
    <w:rsid w:val="00AD4A2D"/>
    <w:rsid w:val="00AE0115"/>
    <w:rsid w:val="00AE7D57"/>
    <w:rsid w:val="00AF5AC8"/>
    <w:rsid w:val="00AF7B8F"/>
    <w:rsid w:val="00B12BA2"/>
    <w:rsid w:val="00B20912"/>
    <w:rsid w:val="00B301CB"/>
    <w:rsid w:val="00B31CF6"/>
    <w:rsid w:val="00B41FFF"/>
    <w:rsid w:val="00B5203E"/>
    <w:rsid w:val="00B80078"/>
    <w:rsid w:val="00B80410"/>
    <w:rsid w:val="00B8077B"/>
    <w:rsid w:val="00B940D7"/>
    <w:rsid w:val="00B97DF9"/>
    <w:rsid w:val="00BC20E9"/>
    <w:rsid w:val="00BC78A1"/>
    <w:rsid w:val="00BD17EA"/>
    <w:rsid w:val="00BE3E26"/>
    <w:rsid w:val="00BF3399"/>
    <w:rsid w:val="00BF3A86"/>
    <w:rsid w:val="00C46364"/>
    <w:rsid w:val="00C5236D"/>
    <w:rsid w:val="00C7752E"/>
    <w:rsid w:val="00C82627"/>
    <w:rsid w:val="00C838D8"/>
    <w:rsid w:val="00C9566D"/>
    <w:rsid w:val="00C96C70"/>
    <w:rsid w:val="00CA2F4D"/>
    <w:rsid w:val="00CB1C2E"/>
    <w:rsid w:val="00CB663B"/>
    <w:rsid w:val="00CC1FDB"/>
    <w:rsid w:val="00CD1AE2"/>
    <w:rsid w:val="00CD2266"/>
    <w:rsid w:val="00CD54CF"/>
    <w:rsid w:val="00CF5AB1"/>
    <w:rsid w:val="00D00279"/>
    <w:rsid w:val="00D02FC3"/>
    <w:rsid w:val="00D049E4"/>
    <w:rsid w:val="00D1421C"/>
    <w:rsid w:val="00D2254D"/>
    <w:rsid w:val="00D30D8E"/>
    <w:rsid w:val="00D41641"/>
    <w:rsid w:val="00D43475"/>
    <w:rsid w:val="00D45D1F"/>
    <w:rsid w:val="00D6088B"/>
    <w:rsid w:val="00D62A4E"/>
    <w:rsid w:val="00D76F6B"/>
    <w:rsid w:val="00D829F0"/>
    <w:rsid w:val="00DA4B0F"/>
    <w:rsid w:val="00DA4F3B"/>
    <w:rsid w:val="00DA5651"/>
    <w:rsid w:val="00DB67BF"/>
    <w:rsid w:val="00DC320F"/>
    <w:rsid w:val="00DD429A"/>
    <w:rsid w:val="00DD5030"/>
    <w:rsid w:val="00DF1760"/>
    <w:rsid w:val="00DF37D0"/>
    <w:rsid w:val="00E110E8"/>
    <w:rsid w:val="00E1349C"/>
    <w:rsid w:val="00E15428"/>
    <w:rsid w:val="00E1736E"/>
    <w:rsid w:val="00E35CB3"/>
    <w:rsid w:val="00E43FED"/>
    <w:rsid w:val="00E62BB9"/>
    <w:rsid w:val="00E70B95"/>
    <w:rsid w:val="00E739B9"/>
    <w:rsid w:val="00E74B33"/>
    <w:rsid w:val="00E8082F"/>
    <w:rsid w:val="00E825F7"/>
    <w:rsid w:val="00E828E8"/>
    <w:rsid w:val="00E8627F"/>
    <w:rsid w:val="00E8695A"/>
    <w:rsid w:val="00EC2683"/>
    <w:rsid w:val="00EE1EF0"/>
    <w:rsid w:val="00EF13A9"/>
    <w:rsid w:val="00EF2E3E"/>
    <w:rsid w:val="00EF4443"/>
    <w:rsid w:val="00F12D07"/>
    <w:rsid w:val="00F16726"/>
    <w:rsid w:val="00F34978"/>
    <w:rsid w:val="00F44C36"/>
    <w:rsid w:val="00F64959"/>
    <w:rsid w:val="00F8026E"/>
    <w:rsid w:val="00F96FEC"/>
    <w:rsid w:val="00F97C62"/>
    <w:rsid w:val="00F97E15"/>
    <w:rsid w:val="00FA05A2"/>
    <w:rsid w:val="00FB3524"/>
    <w:rsid w:val="00FC0529"/>
    <w:rsid w:val="00FC7176"/>
    <w:rsid w:val="00FE6B2F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15</cp:revision>
  <cp:lastPrinted>2023-10-31T13:26:00Z</cp:lastPrinted>
  <dcterms:created xsi:type="dcterms:W3CDTF">2025-04-29T14:47:00Z</dcterms:created>
  <dcterms:modified xsi:type="dcterms:W3CDTF">2025-05-02T08:30:00Z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